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17" w:rsidRDefault="006C7C17" w:rsidP="006C7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профессиональному модулю</w:t>
      </w:r>
    </w:p>
    <w:p w:rsidR="006C7C17" w:rsidRDefault="006C7C17" w:rsidP="006C7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</w:t>
      </w:r>
      <w:r>
        <w:rPr>
          <w:b/>
          <w:bCs/>
          <w:sz w:val="28"/>
          <w:szCs w:val="28"/>
        </w:rPr>
        <w:t>.01.</w:t>
      </w:r>
      <w:r>
        <w:rPr>
          <w:b/>
          <w:bCs/>
          <w:sz w:val="28"/>
          <w:szCs w:val="28"/>
        </w:rPr>
        <w:t xml:space="preserve">01 </w:t>
      </w:r>
      <w:bookmarkStart w:id="0" w:name="_GoBack"/>
      <w:bookmarkEnd w:id="0"/>
      <w:r>
        <w:rPr>
          <w:b/>
          <w:bCs/>
          <w:sz w:val="28"/>
          <w:szCs w:val="28"/>
        </w:rPr>
        <w:t>Технология обработки сырья и приготовления блюд из овощей и грибов</w:t>
      </w:r>
    </w:p>
    <w:p w:rsidR="006C7C17" w:rsidRDefault="006C7C17" w:rsidP="006C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для профессии среднего профессионального образования 19.01.17 Повар, кондитер в части освоения основного вида профессиональной деятельности: приготовление широкого ассортимента простых и основных блюд с учетом потребностей различных категорий потребителей.</w:t>
      </w:r>
    </w:p>
    <w:p w:rsidR="006C7C17" w:rsidRDefault="006C7C17" w:rsidP="006C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 следующий междисциплинарный курс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МДК 01.01. Технология обработки сырья и приготовления блюд из овощей и грибов.</w:t>
      </w:r>
    </w:p>
    <w:p w:rsidR="006C7C17" w:rsidRDefault="006C7C17" w:rsidP="006C7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в ходе освоения профессионального модуля должен:</w:t>
      </w:r>
    </w:p>
    <w:p w:rsidR="006C7C17" w:rsidRDefault="006C7C17" w:rsidP="006C7C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иметь практический опыт:</w:t>
      </w:r>
    </w:p>
    <w:p w:rsidR="006C7C17" w:rsidRDefault="006C7C17" w:rsidP="006C7C17">
      <w:pPr>
        <w:numPr>
          <w:ilvl w:val="0"/>
          <w:numId w:val="1"/>
        </w:numPr>
        <w:tabs>
          <w:tab w:val="clear" w:pos="720"/>
          <w:tab w:val="num" w:pos="83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обработки, нарезки и приготовления блюд из овощей и грибов;</w:t>
      </w:r>
    </w:p>
    <w:p w:rsidR="006C7C17" w:rsidRDefault="006C7C17" w:rsidP="006C7C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6C7C17" w:rsidRDefault="006C7C17" w:rsidP="006C7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органолептическим способом качество овощей и грибов;</w:t>
      </w:r>
    </w:p>
    <w:p w:rsidR="006C7C17" w:rsidRDefault="006C7C17" w:rsidP="006C7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6C7C17" w:rsidRDefault="006C7C17" w:rsidP="006C7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различными методами овощи и грибы;</w:t>
      </w:r>
    </w:p>
    <w:p w:rsidR="006C7C17" w:rsidRDefault="006C7C17" w:rsidP="006C7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нарезать и формовать традиционные виды овощей и грибов;</w:t>
      </w:r>
    </w:p>
    <w:p w:rsidR="006C7C17" w:rsidRDefault="006C7C17" w:rsidP="006C7C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охлаждать и замораживать нарезанные овощи и грибы;</w:t>
      </w:r>
    </w:p>
    <w:p w:rsidR="006C7C17" w:rsidRDefault="006C7C17" w:rsidP="006C7C1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знать: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ассортимент, пищевую ценность, товароведную характеристику и требования различных овощей и грибов;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характеристику основных видов пряностей, приправ, пищевых добавок, применяемых при приготовлении блюд из овощей и грибов;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технику обработки овощей, грибов, пряностей;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минимизации отходов при нарезке и обработке овощей и грибов;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температурный режим и правила приготовления простых блюд и гарниров из овощей и грибов;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бракеража;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сервировки и варианты оформления и подачи простых блюд и гарниров,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температуру подачи;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хранения овощей и грибов;</w:t>
      </w:r>
    </w:p>
    <w:p w:rsidR="006C7C17" w:rsidRDefault="006C7C17" w:rsidP="006C7C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необходимого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использования.</w:t>
      </w:r>
    </w:p>
    <w:p w:rsidR="006C7C17" w:rsidRDefault="006C7C17" w:rsidP="006C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на освоение примерной программы профессионального модуля:</w:t>
      </w:r>
    </w:p>
    <w:p w:rsidR="006C7C17" w:rsidRDefault="006C7C17" w:rsidP="006C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86 часов, включая:</w:t>
      </w:r>
    </w:p>
    <w:p w:rsidR="006C7C17" w:rsidRDefault="006C7C17" w:rsidP="006C7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66 часов</w:t>
      </w:r>
    </w:p>
    <w:p w:rsidR="00B41367" w:rsidRDefault="006C7C17" w:rsidP="006C7C17">
      <w:pPr>
        <w:jc w:val="both"/>
      </w:pPr>
      <w:r>
        <w:rPr>
          <w:sz w:val="28"/>
          <w:szCs w:val="28"/>
        </w:rPr>
        <w:t>самостоятельной работы обучающегося – 20 часов.</w:t>
      </w:r>
    </w:p>
    <w:sectPr w:rsidR="00B4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61D"/>
    <w:multiLevelType w:val="hybridMultilevel"/>
    <w:tmpl w:val="56987BA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6DC451F"/>
    <w:multiLevelType w:val="hybridMultilevel"/>
    <w:tmpl w:val="D64E2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D1"/>
    <w:rsid w:val="00192DD1"/>
    <w:rsid w:val="006C7C17"/>
    <w:rsid w:val="00B4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3</cp:revision>
  <dcterms:created xsi:type="dcterms:W3CDTF">2016-11-24T03:57:00Z</dcterms:created>
  <dcterms:modified xsi:type="dcterms:W3CDTF">2016-11-24T03:59:00Z</dcterms:modified>
</cp:coreProperties>
</file>