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E0" w:rsidRPr="00F64A36" w:rsidRDefault="00DB3DE0" w:rsidP="00DB3DE0">
      <w:pPr>
        <w:spacing w:after="0" w:line="240" w:lineRule="auto"/>
        <w:jc w:val="center"/>
        <w:rPr>
          <w:rFonts w:cs="Calibri"/>
          <w:color w:val="000000"/>
          <w:sz w:val="18"/>
          <w:szCs w:val="18"/>
          <w:lang w:eastAsia="ru-RU"/>
        </w:rPr>
      </w:pPr>
      <w:bookmarkStart w:id="0" w:name="_GoBack"/>
      <w:bookmarkEnd w:id="0"/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АННОТАЦИЯ РАБОЧЕЙ ПРОГРАММЫ УЧЕБНОЙ ДИСЦИПЛИНЫ</w:t>
      </w:r>
    </w:p>
    <w:p w:rsidR="00DB3DE0" w:rsidRPr="00F64A36" w:rsidRDefault="00DB3DE0" w:rsidP="00DB3DE0">
      <w:pPr>
        <w:spacing w:after="0" w:line="240" w:lineRule="auto"/>
        <w:ind w:right="-154"/>
        <w:jc w:val="center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Обществознание (включая экономику и право)</w:t>
      </w:r>
    </w:p>
    <w:p w:rsidR="00DB3DE0" w:rsidRPr="00051B45" w:rsidRDefault="00DB3DE0" w:rsidP="00DB3DE0">
      <w:pPr>
        <w:spacing w:line="240" w:lineRule="auto"/>
        <w:rPr>
          <w:rFonts w:ascii="Times New Roman" w:hAnsi="Times New Roman"/>
          <w:b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Профессия СПО:  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23.01.23 «Автомеханик»</w:t>
      </w:r>
    </w:p>
    <w:p w:rsidR="00DB3DE0" w:rsidRPr="00F64A36" w:rsidRDefault="00DB3DE0" w:rsidP="00DB3DE0">
      <w:pPr>
        <w:spacing w:line="240" w:lineRule="auto"/>
        <w:rPr>
          <w:rFonts w:ascii="Times New Roman" w:hAnsi="Times New Roman"/>
          <w:sz w:val="18"/>
          <w:szCs w:val="18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 xml:space="preserve">Нормативный срок освоения ППКРС: </w:t>
      </w:r>
      <w:r w:rsidRPr="00F64A36">
        <w:rPr>
          <w:rFonts w:ascii="Times New Roman" w:hAnsi="Times New Roman"/>
          <w:bCs/>
          <w:color w:val="000000"/>
          <w:sz w:val="18"/>
          <w:szCs w:val="18"/>
          <w:lang w:eastAsia="ru-RU"/>
        </w:rPr>
        <w:t>2 года 10 месяцев</w:t>
      </w:r>
    </w:p>
    <w:p w:rsidR="00DB3DE0" w:rsidRPr="00F64A36" w:rsidRDefault="00DB3DE0" w:rsidP="00DB3DE0">
      <w:pPr>
        <w:spacing w:after="0" w:line="240" w:lineRule="auto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Уровень подготовки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:  базовый</w:t>
      </w:r>
    </w:p>
    <w:p w:rsidR="00DB3DE0" w:rsidRDefault="00DB3DE0" w:rsidP="00DB3DE0">
      <w:pPr>
        <w:spacing w:after="0" w:line="240" w:lineRule="auto"/>
        <w:ind w:right="-154"/>
        <w:jc w:val="both"/>
        <w:rPr>
          <w:rFonts w:ascii="Times New Roman" w:hAnsi="Times New Roman"/>
          <w:sz w:val="18"/>
          <w:szCs w:val="18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Наименование квалификации:</w:t>
      </w:r>
      <w:r w:rsidRPr="00F64A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слесарь по ремонту автомобилей, водитель категории </w:t>
      </w:r>
    </w:p>
    <w:p w:rsidR="00DB3DE0" w:rsidRPr="00F64A36" w:rsidRDefault="00DB3DE0" w:rsidP="00DB3DE0">
      <w:pPr>
        <w:spacing w:after="0" w:line="240" w:lineRule="auto"/>
        <w:ind w:right="-154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Цель и задачи учебной дисциплины – требования к результатам освоения:</w:t>
      </w:r>
    </w:p>
    <w:p w:rsidR="00DB3DE0" w:rsidRPr="00F64A36" w:rsidRDefault="00DB3DE0" w:rsidP="00DB3DE0">
      <w:pPr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В результате освоения дисциплины обучающийся должен </w:t>
      </w: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уметь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DB3DE0" w:rsidRPr="00F64A36" w:rsidRDefault="00DB3DE0" w:rsidP="00DB3DE0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описывать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B3DE0" w:rsidRPr="00F64A36" w:rsidRDefault="00DB3DE0" w:rsidP="00DB3DE0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сравнивать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DB3DE0" w:rsidRPr="00F64A36" w:rsidRDefault="00DB3DE0" w:rsidP="00DB3DE0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объяснять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взаимосвязи изученных социальных объектов (включая </w:t>
      </w:r>
      <w:r w:rsidRPr="00F64A36">
        <w:rPr>
          <w:rFonts w:ascii="Times New Roman" w:hAnsi="Times New Roman"/>
          <w:i/>
          <w:iCs/>
          <w:color w:val="000000"/>
          <w:sz w:val="18"/>
          <w:szCs w:val="18"/>
          <w:lang w:eastAsia="ru-RU"/>
        </w:rPr>
        <w:t>в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заимодействия человека и общества, общества и природы, сфер общественной жизни);</w:t>
      </w:r>
    </w:p>
    <w:p w:rsidR="00DB3DE0" w:rsidRPr="00F64A36" w:rsidRDefault="00DB3DE0" w:rsidP="00DB3DE0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приводить примеры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B3DE0" w:rsidRPr="00F64A36" w:rsidRDefault="00DB3DE0" w:rsidP="00DB3DE0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оценивать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поведение людей с точки зрения социальных норм, экономической рациональности;</w:t>
      </w:r>
    </w:p>
    <w:p w:rsidR="00DB3DE0" w:rsidRPr="00F64A36" w:rsidRDefault="00DB3DE0" w:rsidP="00DB3DE0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решать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B3DE0" w:rsidRPr="00F64A36" w:rsidRDefault="00DB3DE0" w:rsidP="00DB3DE0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 </w:t>
      </w:r>
      <w:r w:rsidRPr="00F64A36">
        <w:rPr>
          <w:rFonts w:ascii="Times New Roman" w:hAnsi="Times New Roman"/>
          <w:b/>
          <w:bCs/>
          <w:i/>
          <w:iCs/>
          <w:color w:val="000000"/>
          <w:sz w:val="18"/>
          <w:szCs w:val="18"/>
          <w:lang w:eastAsia="ru-RU"/>
        </w:rPr>
        <w:t>осуществлять поиск 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B3DE0" w:rsidRPr="00F64A36" w:rsidRDefault="00DB3DE0" w:rsidP="00DB3DE0">
      <w:pPr>
        <w:spacing w:after="0" w:line="240" w:lineRule="auto"/>
        <w:ind w:firstLine="426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DB3DE0" w:rsidRPr="00F64A36" w:rsidRDefault="00DB3DE0" w:rsidP="00DB3DE0">
      <w:pPr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В результате освоения дисциплины обучающийся должен </w:t>
      </w: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знать</w:t>
      </w: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:</w:t>
      </w:r>
    </w:p>
    <w:p w:rsidR="00DB3DE0" w:rsidRPr="00F64A36" w:rsidRDefault="00DB3DE0" w:rsidP="00DB3DE0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- • социальные свойства человека, его взаимодействие с другими людьми;</w:t>
      </w:r>
    </w:p>
    <w:p w:rsidR="00DB3DE0" w:rsidRPr="00F64A36" w:rsidRDefault="00DB3DE0" w:rsidP="00DB3DE0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 сущность общества как формы совместной деятельности людей;</w:t>
      </w:r>
    </w:p>
    <w:p w:rsidR="00DB3DE0" w:rsidRPr="00F64A36" w:rsidRDefault="00DB3DE0" w:rsidP="00DB3DE0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 характерные черты и признаки основных сфер жизни общества;</w:t>
      </w:r>
    </w:p>
    <w:p w:rsidR="00DB3DE0" w:rsidRPr="00F64A36" w:rsidRDefault="00DB3DE0" w:rsidP="00DB3DE0">
      <w:pPr>
        <w:spacing w:after="0" w:line="240" w:lineRule="auto"/>
        <w:ind w:firstLine="540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• содержание и значение социальных норм, регулирующих общественные отношения.</w:t>
      </w:r>
    </w:p>
    <w:p w:rsidR="00DB3DE0" w:rsidRPr="00F64A36" w:rsidRDefault="00DB3DE0" w:rsidP="00DB3DE0">
      <w:pPr>
        <w:spacing w:after="0" w:line="240" w:lineRule="auto"/>
        <w:ind w:firstLine="426"/>
        <w:jc w:val="both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DB3DE0" w:rsidRPr="00F64A36" w:rsidRDefault="00DB3DE0" w:rsidP="00DB3DE0">
      <w:pPr>
        <w:spacing w:after="0" w:line="240" w:lineRule="auto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Наименование разделов и тем дисциплины:</w:t>
      </w:r>
    </w:p>
    <w:tbl>
      <w:tblPr>
        <w:tblW w:w="4950" w:type="pct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75"/>
      </w:tblGrid>
      <w:tr w:rsidR="00DB3DE0" w:rsidRPr="00F64A36" w:rsidTr="00FF5BEA">
        <w:trPr>
          <w:trHeight w:val="69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DE0" w:rsidRPr="00F64A36" w:rsidRDefault="00DB3DE0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 1. Начала философских и психологических знаний о человеке и обществе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 1.1. Природа человека, врожденные и приобретенные качества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1.2. Общество как сложная система</w:t>
            </w:r>
          </w:p>
        </w:tc>
      </w:tr>
      <w:tr w:rsidR="00DB3DE0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. 2. Основы знаний о духовной культуре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Человека и общества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 2.1. Духовная культура личности и общества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2.2. Наука и образование в современном мире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2.3. Мораль, искусство и религия как элементы духовной     культуры</w:t>
            </w:r>
          </w:p>
        </w:tc>
      </w:tr>
      <w:tr w:rsidR="00DB3DE0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3. 3. Экономика</w:t>
            </w:r>
          </w:p>
        </w:tc>
      </w:tr>
      <w:tr w:rsidR="00DB3DE0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3.1. Экономика и экономическая наука. Экономические системы. Экономика семьи</w:t>
            </w:r>
          </w:p>
        </w:tc>
      </w:tr>
      <w:tr w:rsidR="00DB3DE0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3.2 Рынок. Фирма. Роль государства в экономике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3.3. ВВП, его структура и динамика. Рынок труда и безработица. Деньги, банки, инфляция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3.4. Основные проблемы экономики России. Элементы международной экономики</w:t>
            </w:r>
          </w:p>
        </w:tc>
      </w:tr>
      <w:tr w:rsidR="00DB3DE0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 4. Социальные отношения</w:t>
            </w:r>
          </w:p>
        </w:tc>
      </w:tr>
      <w:tr w:rsidR="00DB3DE0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4.1. 4.1. Социальная роль и стратификация.</w:t>
            </w:r>
          </w:p>
        </w:tc>
      </w:tr>
      <w:tr w:rsidR="00DB3DE0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4.2. Социальные нормы и конфликты</w:t>
            </w:r>
          </w:p>
        </w:tc>
      </w:tr>
      <w:tr w:rsidR="00DB3DE0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4.3. Важнейшие социальные общности и группы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5. Политика как общественное явление</w:t>
            </w:r>
          </w:p>
        </w:tc>
      </w:tr>
      <w:tr w:rsidR="00DB3DE0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Тема. </w:t>
            </w:r>
            <w:r w:rsidRPr="00F64A36">
              <w:rPr>
                <w:rFonts w:ascii="Times New Roman" w:hAnsi="Times New Roman"/>
                <w:spacing w:val="-4"/>
                <w:sz w:val="18"/>
                <w:szCs w:val="18"/>
                <w:lang w:eastAsia="ru-RU"/>
              </w:rPr>
              <w:t>5.1. Политика и власть. Государство в политической системе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Тема5.2. Участники политического процесса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Раздел 6. Право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6.1. Правовое регулирование общественных отношений</w:t>
            </w:r>
          </w:p>
          <w:p w:rsidR="00DB3DE0" w:rsidRPr="00F64A36" w:rsidRDefault="00DB3DE0" w:rsidP="00FF5BEA">
            <w:pPr>
              <w:keepNext/>
              <w:spacing w:after="0" w:line="240" w:lineRule="auto"/>
              <w:outlineLvl w:val="2"/>
              <w:rPr>
                <w:rFonts w:ascii="Cambria" w:hAnsi="Cambria"/>
                <w:b/>
                <w:bCs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  <w:t>Тема 6.2. Основы конституционного права Российской Федерации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6.3. Отрасли российского права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Тема 6.4. Международное право</w:t>
            </w:r>
          </w:p>
        </w:tc>
      </w:tr>
      <w:tr w:rsidR="00DB3DE0" w:rsidRPr="00F64A36" w:rsidTr="00FF5BEA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Дифференцированный  зачет</w:t>
            </w:r>
          </w:p>
        </w:tc>
      </w:tr>
    </w:tbl>
    <w:p w:rsidR="00DB3DE0" w:rsidRPr="00F64A36" w:rsidRDefault="00DB3DE0" w:rsidP="00DB3DE0">
      <w:pPr>
        <w:spacing w:after="0" w:line="240" w:lineRule="auto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Программой учебной дисциплины  предусмотрены следующие виды учебной работы:</w:t>
      </w:r>
    </w:p>
    <w:tbl>
      <w:tblPr>
        <w:tblW w:w="9704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04"/>
        <w:gridCol w:w="1800"/>
      </w:tblGrid>
      <w:tr w:rsidR="00DB3DE0" w:rsidRPr="00F64A36" w:rsidTr="00FF5BEA">
        <w:trPr>
          <w:trHeight w:val="460"/>
        </w:trPr>
        <w:tc>
          <w:tcPr>
            <w:tcW w:w="7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Объем часов</w:t>
            </w:r>
          </w:p>
        </w:tc>
      </w:tr>
      <w:tr w:rsidR="00DB3DE0" w:rsidRPr="00F64A36" w:rsidTr="00FF5BEA">
        <w:trPr>
          <w:trHeight w:val="285"/>
        </w:trPr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4B7489" w:rsidRDefault="00DB3DE0" w:rsidP="00FF5BE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4B74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DB3DE0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4B7489" w:rsidRDefault="00DB3DE0" w:rsidP="00FF5BEA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4B748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40</w:t>
            </w:r>
          </w:p>
        </w:tc>
      </w:tr>
      <w:tr w:rsidR="00DB3DE0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DB3DE0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  практические занятия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DB3DE0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  контрольные работы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DB3DE0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     курсовая работа (проект) (</w:t>
            </w: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если предусмотрено)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DB3DE0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  <w:tr w:rsidR="00DB3DE0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 </w:t>
            </w: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- выполнение домашнего задания;</w:t>
            </w:r>
          </w:p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-  подготовка к практической  работе с использованием методических рекомендаций, оформление практической работы, отчета по практической работе, подготовка к защите.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   </w:t>
            </w:r>
          </w:p>
        </w:tc>
      </w:tr>
      <w:tr w:rsidR="00DB3DE0" w:rsidRPr="00F64A36" w:rsidTr="00FF5BEA">
        <w:tc>
          <w:tcPr>
            <w:tcW w:w="7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  <w:r w:rsidRPr="00F64A36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Итоговая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DE0" w:rsidRPr="00F64A36" w:rsidRDefault="00DB3DE0" w:rsidP="00FF5BEA">
            <w:pPr>
              <w:spacing w:after="0" w:line="240" w:lineRule="auto"/>
              <w:rPr>
                <w:rFonts w:cs="Calibri"/>
                <w:sz w:val="18"/>
                <w:szCs w:val="18"/>
                <w:lang w:eastAsia="ru-RU"/>
              </w:rPr>
            </w:pPr>
          </w:p>
        </w:tc>
      </w:tr>
    </w:tbl>
    <w:p w:rsidR="00DB3DE0" w:rsidRPr="00F64A36" w:rsidRDefault="00DB3DE0" w:rsidP="00DB3DE0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DB3DE0" w:rsidRPr="00F64A36" w:rsidRDefault="00DB3DE0" w:rsidP="00DB3DE0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                 Программа дисциплины относится к социально-гуманитарному циклу. Программа дисциплины включает в себя цель и задачи дисциплины, требования к результатам освоения дисциплины, объем дисциплины и виды учебной работы, содержание дисциплины, учебно-методическое и информационное обеспечение дисциплины (основная, дополнительная литература, собственное учебно-методическое обеспечение), методические рекомендации по организации изучения дисциплины.</w:t>
      </w:r>
    </w:p>
    <w:p w:rsidR="00DB3DE0" w:rsidRPr="00F64A36" w:rsidRDefault="00DB3DE0" w:rsidP="00DB3DE0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DB3DE0" w:rsidRPr="00F64A36" w:rsidRDefault="00DB3DE0" w:rsidP="00DB3DE0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b/>
          <w:bCs/>
          <w:color w:val="000000"/>
          <w:sz w:val="18"/>
          <w:szCs w:val="18"/>
          <w:lang w:eastAsia="ru-RU"/>
        </w:rPr>
        <w:t>Методическое и информационное обеспечение дисциплины</w:t>
      </w:r>
    </w:p>
    <w:p w:rsidR="00DB3DE0" w:rsidRPr="00F64A36" w:rsidRDefault="00DB3DE0" w:rsidP="00DB3DE0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1. Рабочая программа по дисциплине</w:t>
      </w:r>
    </w:p>
    <w:p w:rsidR="00DB3DE0" w:rsidRPr="00F64A36" w:rsidRDefault="00DB3DE0" w:rsidP="00DB3DE0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2.  Календарно-тематическое планирование дисциплины</w:t>
      </w:r>
    </w:p>
    <w:p w:rsidR="00DB3DE0" w:rsidRPr="00F64A36" w:rsidRDefault="00DB3DE0" w:rsidP="00DB3DE0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3. Комплекс лекций по дисциплине</w:t>
      </w:r>
    </w:p>
    <w:p w:rsidR="00DB3DE0" w:rsidRPr="00F64A36" w:rsidRDefault="00DB3DE0" w:rsidP="00DB3DE0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4. Практические работы по дисциплине</w:t>
      </w:r>
    </w:p>
    <w:p w:rsidR="00DB3DE0" w:rsidRPr="00F64A36" w:rsidRDefault="00DB3DE0" w:rsidP="00DB3DE0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5. Методические указания по выполнению практических работ</w:t>
      </w:r>
    </w:p>
    <w:p w:rsidR="00DB3DE0" w:rsidRPr="00F64A36" w:rsidRDefault="00DB3DE0" w:rsidP="00DB3DE0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6.  КОС по дисциплине</w:t>
      </w:r>
    </w:p>
    <w:p w:rsidR="00DB3DE0" w:rsidRPr="00F64A36" w:rsidRDefault="00DB3DE0" w:rsidP="00DB3DE0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7.  Программа самостоятельной нагрузки студентов по дисциплине</w:t>
      </w:r>
    </w:p>
    <w:p w:rsidR="00DB3DE0" w:rsidRPr="00F64A36" w:rsidRDefault="00DB3DE0" w:rsidP="00DB3DE0">
      <w:pPr>
        <w:spacing w:after="0" w:line="240" w:lineRule="auto"/>
        <w:ind w:left="862" w:hanging="360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8.  Электронные учебники</w:t>
      </w:r>
    </w:p>
    <w:p w:rsidR="00DB3DE0" w:rsidRPr="00F64A36" w:rsidRDefault="00DB3DE0" w:rsidP="00DB3DE0">
      <w:pPr>
        <w:spacing w:after="0" w:line="240" w:lineRule="auto"/>
        <w:ind w:left="862" w:hanging="360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9.  Раздаточный (дидактический материал)</w:t>
      </w:r>
    </w:p>
    <w:p w:rsidR="00DB3DE0" w:rsidRPr="00F64A36" w:rsidRDefault="00DB3DE0" w:rsidP="00DB3DE0">
      <w:pPr>
        <w:spacing w:after="0" w:line="240" w:lineRule="auto"/>
        <w:ind w:left="862" w:hanging="360"/>
        <w:rPr>
          <w:rFonts w:cs="Calibri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10.  Материалы текущего и рубежного контроля (вопросы, задачи, тесты и др.)</w:t>
      </w:r>
    </w:p>
    <w:p w:rsidR="00DB3DE0" w:rsidRPr="00F64A36" w:rsidRDefault="00DB3DE0" w:rsidP="00DB3DE0">
      <w:pPr>
        <w:spacing w:after="0" w:line="240" w:lineRule="auto"/>
        <w:ind w:left="86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DB3DE0" w:rsidRPr="00F64A36" w:rsidRDefault="00DB3DE0" w:rsidP="00DB3DE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DB3DE0" w:rsidRPr="00F64A36" w:rsidRDefault="00DB3DE0" w:rsidP="00DB3DE0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DB3DE0" w:rsidRPr="00F64A36" w:rsidRDefault="00DB3DE0" w:rsidP="00DB3DE0">
      <w:pPr>
        <w:spacing w:after="0" w:line="240" w:lineRule="auto"/>
        <w:ind w:left="862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F64A36">
        <w:rPr>
          <w:rFonts w:ascii="Times New Roman" w:hAnsi="Times New Roman"/>
          <w:color w:val="000000"/>
          <w:sz w:val="18"/>
          <w:szCs w:val="18"/>
          <w:lang w:eastAsia="ru-RU"/>
        </w:rPr>
        <w:t> </w:t>
      </w:r>
    </w:p>
    <w:p w:rsidR="00DB3DE0" w:rsidRPr="00F64A36" w:rsidRDefault="00DB3DE0" w:rsidP="00DB3DE0">
      <w:pPr>
        <w:spacing w:line="240" w:lineRule="auto"/>
        <w:rPr>
          <w:sz w:val="18"/>
          <w:szCs w:val="18"/>
        </w:rPr>
      </w:pPr>
    </w:p>
    <w:p w:rsidR="00DB3DE0" w:rsidRPr="00F64A36" w:rsidRDefault="00DB3DE0" w:rsidP="00DB3DE0">
      <w:pPr>
        <w:spacing w:line="240" w:lineRule="auto"/>
        <w:rPr>
          <w:sz w:val="18"/>
          <w:szCs w:val="18"/>
        </w:rPr>
      </w:pPr>
    </w:p>
    <w:p w:rsidR="00DB3DE0" w:rsidRPr="00F64A36" w:rsidRDefault="00DB3DE0" w:rsidP="00DB3DE0">
      <w:pPr>
        <w:spacing w:line="240" w:lineRule="auto"/>
        <w:rPr>
          <w:sz w:val="18"/>
          <w:szCs w:val="18"/>
        </w:rPr>
      </w:pPr>
    </w:p>
    <w:p w:rsidR="00DB3DE0" w:rsidRPr="00F64A36" w:rsidRDefault="00DB3DE0" w:rsidP="00DB3DE0">
      <w:pPr>
        <w:spacing w:line="240" w:lineRule="auto"/>
        <w:rPr>
          <w:sz w:val="18"/>
          <w:szCs w:val="18"/>
        </w:rPr>
      </w:pPr>
    </w:p>
    <w:p w:rsidR="005569FA" w:rsidRDefault="005569FA"/>
    <w:sectPr w:rsidR="005569FA" w:rsidSect="0024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17"/>
    <w:rsid w:val="005569FA"/>
    <w:rsid w:val="005F6E17"/>
    <w:rsid w:val="00D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2</cp:revision>
  <dcterms:created xsi:type="dcterms:W3CDTF">2016-11-11T02:01:00Z</dcterms:created>
  <dcterms:modified xsi:type="dcterms:W3CDTF">2016-11-11T02:01:00Z</dcterms:modified>
</cp:coreProperties>
</file>