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2C" w:rsidRDefault="0014322C" w:rsidP="0014322C">
      <w:pPr>
        <w:spacing w:line="225" w:lineRule="atLeast"/>
        <w:jc w:val="center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АННОТАЦИЯ РАБОЧЕЙ ПРОГРАММЫ УЧЕБНОЙ ДИСЦИПЛИНЫ</w:t>
      </w:r>
    </w:p>
    <w:p w:rsidR="0014322C" w:rsidRDefault="00CE7EE0" w:rsidP="0014322C">
      <w:pPr>
        <w:spacing w:line="225" w:lineRule="atLeast"/>
        <w:ind w:right="-15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ОУД.07 Биология</w:t>
      </w:r>
    </w:p>
    <w:p w:rsidR="00CE7EE0" w:rsidRDefault="00CE7EE0" w:rsidP="0014322C">
      <w:pPr>
        <w:spacing w:line="225" w:lineRule="atLeast"/>
        <w:ind w:right="-154"/>
        <w:jc w:val="center"/>
        <w:rPr>
          <w:b/>
          <w:bCs/>
          <w:color w:val="000000"/>
        </w:rPr>
      </w:pPr>
    </w:p>
    <w:p w:rsidR="0014322C" w:rsidRDefault="0014322C" w:rsidP="0014322C">
      <w:pPr>
        <w:rPr>
          <w:b/>
        </w:rPr>
      </w:pPr>
      <w:r>
        <w:rPr>
          <w:b/>
        </w:rPr>
        <w:t>Профессия  СПО  23.01.03 Автомеханик</w:t>
      </w:r>
    </w:p>
    <w:p w:rsidR="00241822" w:rsidRPr="00885468" w:rsidRDefault="00241822" w:rsidP="00241822">
      <w:pPr>
        <w:rPr>
          <w:sz w:val="20"/>
          <w:szCs w:val="20"/>
        </w:rPr>
      </w:pPr>
      <w:r w:rsidRPr="00885468">
        <w:rPr>
          <w:b/>
          <w:sz w:val="20"/>
          <w:szCs w:val="20"/>
        </w:rPr>
        <w:t>Нормативный срок освоение ППКРС</w:t>
      </w:r>
      <w:r w:rsidRPr="00885468">
        <w:rPr>
          <w:sz w:val="20"/>
          <w:szCs w:val="20"/>
        </w:rPr>
        <w:t xml:space="preserve"> 2года 10 месяцев</w:t>
      </w:r>
    </w:p>
    <w:p w:rsidR="00241822" w:rsidRPr="00885468" w:rsidRDefault="00241822" w:rsidP="00241822">
      <w:pPr>
        <w:rPr>
          <w:sz w:val="20"/>
          <w:szCs w:val="20"/>
        </w:rPr>
      </w:pPr>
      <w:r w:rsidRPr="00885468">
        <w:rPr>
          <w:b/>
          <w:sz w:val="20"/>
          <w:szCs w:val="20"/>
        </w:rPr>
        <w:t>Уровень подготовки</w:t>
      </w:r>
      <w:r w:rsidRPr="00885468">
        <w:rPr>
          <w:sz w:val="20"/>
          <w:szCs w:val="20"/>
        </w:rPr>
        <w:t>: базовый</w:t>
      </w:r>
    </w:p>
    <w:p w:rsidR="00241822" w:rsidRPr="00885468" w:rsidRDefault="00241822" w:rsidP="00241822">
      <w:pPr>
        <w:pStyle w:val="a6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885468">
        <w:rPr>
          <w:rFonts w:ascii="Times New Roman" w:hAnsi="Times New Roman"/>
          <w:sz w:val="20"/>
          <w:szCs w:val="20"/>
        </w:rPr>
        <w:t xml:space="preserve">Программа разработана на основе требований ФГОС, предъявляемых к структуре, содержанию и результатам освоения учебной дисциплины «Охрана труда»,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</w:t>
      </w:r>
      <w:r w:rsidRPr="00885468">
        <w:rPr>
          <w:sz w:val="20"/>
          <w:szCs w:val="20"/>
        </w:rPr>
        <w:t>23.01.03   Автомеханик</w:t>
      </w:r>
      <w:r w:rsidRPr="00885468">
        <w:rPr>
          <w:rFonts w:ascii="Times New Roman" w:hAnsi="Times New Roman"/>
          <w:sz w:val="20"/>
          <w:szCs w:val="20"/>
        </w:rPr>
        <w:t xml:space="preserve">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885468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885468">
        <w:rPr>
          <w:rFonts w:ascii="Times New Roman" w:hAnsi="Times New Roman"/>
          <w:sz w:val="20"/>
          <w:szCs w:val="20"/>
        </w:rPr>
        <w:t xml:space="preserve"> России от 17.03.2015</w:t>
      </w:r>
      <w:proofErr w:type="gramEnd"/>
      <w:r w:rsidRPr="00885468">
        <w:rPr>
          <w:rFonts w:ascii="Times New Roman" w:hAnsi="Times New Roman"/>
          <w:sz w:val="20"/>
          <w:szCs w:val="20"/>
        </w:rPr>
        <w:t xml:space="preserve"> № 06-259). </w:t>
      </w:r>
    </w:p>
    <w:p w:rsidR="0014322C" w:rsidRDefault="0014322C" w:rsidP="0014322C">
      <w:r>
        <w:t xml:space="preserve"> В результате изучения дисциплины обучающийся должен уметь: </w:t>
      </w:r>
    </w:p>
    <w:p w:rsidR="0014322C" w:rsidRDefault="0014322C" w:rsidP="0014322C">
      <w:r>
        <w:t>Объяснять роль биологии в формировании современной естественно – научной картины мира; единство живой и неживой природы, родство живых организмов;</w:t>
      </w:r>
    </w:p>
    <w:p w:rsidR="0014322C" w:rsidRDefault="0014322C" w:rsidP="0014322C">
      <w:r>
        <w:t xml:space="preserve"> объяснять отрицательное влияние алкоголя, никотина, наркотиков на эмбриональное и постэмбриональное развитие человека; объяснять влияние экологических факторов на живые организмы. </w:t>
      </w:r>
    </w:p>
    <w:p w:rsidR="0014322C" w:rsidRDefault="0014322C" w:rsidP="0014322C">
      <w:r>
        <w:t>Объяснять влияние мутагенов на растения, животных и человека; объяснять взаимосвязи и взаимодействие организмов и окружающей среды;</w:t>
      </w:r>
    </w:p>
    <w:p w:rsidR="0014322C" w:rsidRDefault="0014322C" w:rsidP="0014322C">
      <w:r>
        <w:t xml:space="preserve"> объяснять причины и факторы эволюции, изменяемость видов. </w:t>
      </w:r>
    </w:p>
    <w:p w:rsidR="0014322C" w:rsidRDefault="0014322C" w:rsidP="0014322C">
      <w:r>
        <w:t>Объяснять нарушения в развитии организмов, мутации и их значение в возникновении наследственных заболеваний; объяснять устойчивость, развитие и смену экосистем; необходимость сохранения многообразия видов.</w:t>
      </w:r>
    </w:p>
    <w:p w:rsidR="0014322C" w:rsidRDefault="0014322C" w:rsidP="0014322C">
      <w:r>
        <w:t xml:space="preserve"> Решать элементарные биологически задачи; составлять элементарные схемы скрещивания </w:t>
      </w:r>
    </w:p>
    <w:p w:rsidR="0014322C" w:rsidRDefault="0014322C" w:rsidP="0014322C">
      <w:r>
        <w:t>Составлять схемы переноса веществ и передачи энергии в экосистемах (цепи питания) Описывать особенности видов по морфологическому критерию. Выявлять приспособления организмов к среде обитания</w:t>
      </w:r>
      <w:proofErr w:type="gramStart"/>
      <w:r>
        <w:t xml:space="preserve"> В</w:t>
      </w:r>
      <w:proofErr w:type="gramEnd"/>
      <w:r>
        <w:t xml:space="preserve">ыявлять антропогенные изменения в экосистемах своей местности. Сравнивать биологические объекты: химический состав тел живой и неживой природы, зародышей человека и других животных </w:t>
      </w:r>
    </w:p>
    <w:p w:rsidR="00E93402" w:rsidRDefault="0014322C" w:rsidP="0014322C">
      <w:r>
        <w:t>оценивать.</w:t>
      </w:r>
      <w:r w:rsidR="00241822">
        <w:t xml:space="preserve"> </w:t>
      </w:r>
      <w:r>
        <w:t xml:space="preserve"> Основы генетики и селекции</w:t>
      </w:r>
      <w:r w:rsidR="00E93402">
        <w:t>.</w:t>
      </w:r>
    </w:p>
    <w:p w:rsidR="0014322C" w:rsidRDefault="0014322C" w:rsidP="0014322C">
      <w:r>
        <w:t xml:space="preserve"> </w:t>
      </w:r>
    </w:p>
    <w:tbl>
      <w:tblPr>
        <w:tblW w:w="101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191"/>
        <w:gridCol w:w="873"/>
        <w:gridCol w:w="1123"/>
      </w:tblGrid>
      <w:tr w:rsidR="00241822" w:rsidTr="00CE7EE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E0" w:rsidRDefault="00241822" w:rsidP="00F43838">
            <w:pPr>
              <w:tabs>
                <w:tab w:val="left" w:pos="276"/>
                <w:tab w:val="left" w:pos="3420"/>
              </w:tabs>
              <w:spacing w:line="276" w:lineRule="auto"/>
              <w:ind w:left="-85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  <w:p w:rsidR="00241822" w:rsidRDefault="00241822" w:rsidP="00F43838">
            <w:pPr>
              <w:tabs>
                <w:tab w:val="left" w:pos="276"/>
                <w:tab w:val="left" w:pos="3420"/>
              </w:tabs>
              <w:spacing w:line="276" w:lineRule="auto"/>
              <w:ind w:left="-85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разделов и тем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22" w:rsidRDefault="00241822" w:rsidP="00F43838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если предусмотрена)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22" w:rsidRDefault="00241822" w:rsidP="00F43838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Объем часов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22" w:rsidRDefault="00241822" w:rsidP="00F43838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Уровень освоения</w:t>
            </w:r>
          </w:p>
        </w:tc>
      </w:tr>
      <w:tr w:rsidR="00241822" w:rsidTr="00CE7EE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22" w:rsidRDefault="00241822" w:rsidP="00F43838">
            <w:pPr>
              <w:tabs>
                <w:tab w:val="left" w:pos="276"/>
                <w:tab w:val="left" w:pos="3420"/>
              </w:tabs>
              <w:spacing w:line="276" w:lineRule="auto"/>
              <w:ind w:left="-85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22" w:rsidRDefault="00241822" w:rsidP="00F43838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22" w:rsidRDefault="00241822" w:rsidP="00F43838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22" w:rsidRDefault="00241822" w:rsidP="00F43838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241822" w:rsidTr="00CE7EE0">
        <w:tc>
          <w:tcPr>
            <w:tcW w:w="8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22" w:rsidRDefault="00241822" w:rsidP="00F43838">
            <w:pPr>
              <w:tabs>
                <w:tab w:val="left" w:pos="3420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Раздел 1. Клетк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а-</w:t>
            </w:r>
            <w:proofErr w:type="gramEnd"/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единица живого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22" w:rsidRDefault="00241822" w:rsidP="00F43838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22" w:rsidRDefault="00241822" w:rsidP="00F43838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41822" w:rsidTr="00CE7EE0">
        <w:tc>
          <w:tcPr>
            <w:tcW w:w="8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22" w:rsidRDefault="00241822" w:rsidP="00F43838">
            <w:pPr>
              <w:tabs>
                <w:tab w:val="left" w:pos="342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Раздел 2. Размножение и развитие организмов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22" w:rsidRDefault="00241822" w:rsidP="00F43838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22" w:rsidRDefault="00241822" w:rsidP="00F43838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1822" w:rsidTr="00CE7EE0">
        <w:tc>
          <w:tcPr>
            <w:tcW w:w="8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22" w:rsidRDefault="00241822" w:rsidP="00F43838">
            <w:pPr>
              <w:tabs>
                <w:tab w:val="left" w:pos="342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Самостоятельная работа по разделам №1 и №2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22" w:rsidRDefault="00241822" w:rsidP="00F43838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22" w:rsidRDefault="00241822" w:rsidP="00F43838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1822" w:rsidTr="00CE7EE0">
        <w:tc>
          <w:tcPr>
            <w:tcW w:w="8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22" w:rsidRDefault="00241822" w:rsidP="00F43838">
            <w:pPr>
              <w:tabs>
                <w:tab w:val="left" w:pos="3420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Раздел 3. Основы генетики и селекции.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22" w:rsidRDefault="00241822" w:rsidP="00F43838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22" w:rsidRDefault="00241822" w:rsidP="00F43838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1822" w:rsidTr="00CE7EE0">
        <w:tc>
          <w:tcPr>
            <w:tcW w:w="8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22" w:rsidRDefault="00241822" w:rsidP="00F43838">
            <w:pPr>
              <w:tabs>
                <w:tab w:val="left" w:pos="342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Итогов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-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контрольная работа  по  1 курсу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22" w:rsidRDefault="00241822" w:rsidP="00F43838">
            <w:pPr>
              <w:tabs>
                <w:tab w:val="left" w:pos="342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22" w:rsidRDefault="00241822" w:rsidP="00F43838">
            <w:pPr>
              <w:tabs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E93402" w:rsidRDefault="00E93402" w:rsidP="00E934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93402" w:rsidRPr="00CE7EE0" w:rsidRDefault="00E93402" w:rsidP="00E934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E7EE0">
        <w:rPr>
          <w:rFonts w:ascii="Times New Roman" w:hAnsi="Times New Roman"/>
          <w:b/>
          <w:sz w:val="24"/>
          <w:szCs w:val="24"/>
        </w:rPr>
        <w:t>Методическое и информационное обеспечение дисциплины</w:t>
      </w:r>
    </w:p>
    <w:p w:rsidR="00E93402" w:rsidRPr="00CE7EE0" w:rsidRDefault="00E93402" w:rsidP="00E93402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E7EE0">
        <w:rPr>
          <w:rFonts w:ascii="Times New Roman" w:hAnsi="Times New Roman"/>
          <w:sz w:val="24"/>
          <w:szCs w:val="24"/>
        </w:rPr>
        <w:t>- рабочая программа;</w:t>
      </w:r>
    </w:p>
    <w:p w:rsidR="00E93402" w:rsidRPr="00CE7EE0" w:rsidRDefault="00E93402" w:rsidP="00E9340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E7EE0">
        <w:rPr>
          <w:rFonts w:ascii="Times New Roman" w:hAnsi="Times New Roman"/>
          <w:sz w:val="24"/>
          <w:szCs w:val="24"/>
        </w:rPr>
        <w:t>- календарно-тематическое планирование;</w:t>
      </w:r>
    </w:p>
    <w:p w:rsidR="00E93402" w:rsidRPr="00CE7EE0" w:rsidRDefault="00E93402" w:rsidP="00E9340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E7EE0">
        <w:rPr>
          <w:rFonts w:ascii="Times New Roman" w:hAnsi="Times New Roman"/>
          <w:sz w:val="24"/>
          <w:szCs w:val="24"/>
        </w:rPr>
        <w:t>- лекции;</w:t>
      </w:r>
    </w:p>
    <w:p w:rsidR="00E93402" w:rsidRPr="00CE7EE0" w:rsidRDefault="00E93402" w:rsidP="00E9340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E7EE0">
        <w:rPr>
          <w:rFonts w:ascii="Times New Roman" w:hAnsi="Times New Roman"/>
          <w:sz w:val="24"/>
          <w:szCs w:val="24"/>
        </w:rPr>
        <w:t>- УМК;</w:t>
      </w:r>
    </w:p>
    <w:p w:rsidR="00E93402" w:rsidRPr="00CE7EE0" w:rsidRDefault="00E93402" w:rsidP="00E9340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E7EE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E7EE0">
        <w:rPr>
          <w:rFonts w:ascii="Times New Roman" w:hAnsi="Times New Roman"/>
          <w:sz w:val="24"/>
          <w:szCs w:val="24"/>
        </w:rPr>
        <w:t>КИМы</w:t>
      </w:r>
      <w:proofErr w:type="spellEnd"/>
      <w:r w:rsidRPr="00CE7EE0">
        <w:rPr>
          <w:rFonts w:ascii="Times New Roman" w:hAnsi="Times New Roman"/>
          <w:sz w:val="24"/>
          <w:szCs w:val="24"/>
        </w:rPr>
        <w:t>;</w:t>
      </w:r>
    </w:p>
    <w:p w:rsidR="00E93402" w:rsidRPr="00CE7EE0" w:rsidRDefault="00E93402" w:rsidP="00E9340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E7EE0">
        <w:rPr>
          <w:rFonts w:ascii="Times New Roman" w:hAnsi="Times New Roman"/>
          <w:sz w:val="24"/>
          <w:szCs w:val="24"/>
        </w:rPr>
        <w:t>-  материалы текущего и рубежного контроля;</w:t>
      </w:r>
    </w:p>
    <w:p w:rsidR="00E93402" w:rsidRPr="00CE7EE0" w:rsidRDefault="00E93402" w:rsidP="00E9340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E7EE0">
        <w:rPr>
          <w:rFonts w:ascii="Times New Roman" w:hAnsi="Times New Roman"/>
          <w:sz w:val="24"/>
          <w:szCs w:val="24"/>
        </w:rPr>
        <w:t>- Интернет-ресурсы.</w:t>
      </w:r>
    </w:p>
    <w:p w:rsidR="00E93402" w:rsidRPr="00CE7EE0" w:rsidRDefault="00E93402" w:rsidP="00E93402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20278" w:rsidRPr="00CE7EE0" w:rsidRDefault="00A20278"/>
    <w:sectPr w:rsidR="00A20278" w:rsidRPr="00CE7EE0" w:rsidSect="001432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BA"/>
    <w:rsid w:val="0014322C"/>
    <w:rsid w:val="00241822"/>
    <w:rsid w:val="00383F31"/>
    <w:rsid w:val="00477497"/>
    <w:rsid w:val="00561FBA"/>
    <w:rsid w:val="00823E5F"/>
    <w:rsid w:val="00A20278"/>
    <w:rsid w:val="00B4263F"/>
    <w:rsid w:val="00B604C1"/>
    <w:rsid w:val="00CE7EE0"/>
    <w:rsid w:val="00E93402"/>
    <w:rsid w:val="00F2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2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Contemporary"/>
    <w:basedOn w:val="a1"/>
    <w:rsid w:val="00F225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241822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2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Contemporary"/>
    <w:basedOn w:val="a1"/>
    <w:rsid w:val="00F225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24182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Елена Александровна</cp:lastModifiedBy>
  <cp:revision>6</cp:revision>
  <dcterms:created xsi:type="dcterms:W3CDTF">2017-09-11T03:48:00Z</dcterms:created>
  <dcterms:modified xsi:type="dcterms:W3CDTF">2017-10-02T03:48:00Z</dcterms:modified>
</cp:coreProperties>
</file>